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C" w:rsidRPr="007A2F84" w:rsidRDefault="004C26DC" w:rsidP="004C26D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>Итоги 1 этапа смотра-конкурса студенческих общежитий</w:t>
      </w:r>
    </w:p>
    <w:p w:rsidR="004C26DC" w:rsidRPr="007A2F84" w:rsidRDefault="004C26DC" w:rsidP="004C26D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7A2F84">
        <w:rPr>
          <w:rFonts w:ascii="Times New Roman" w:hAnsi="Times New Roman" w:cs="Times New Roman"/>
          <w:b/>
          <w:i/>
          <w:sz w:val="44"/>
          <w:szCs w:val="44"/>
        </w:rPr>
        <w:t>19.10.</w:t>
      </w:r>
      <w:r w:rsidRPr="007A2F84">
        <w:rPr>
          <w:rFonts w:ascii="Times New Roman" w:hAnsi="Times New Roman" w:cs="Times New Roman"/>
          <w:b/>
          <w:i/>
          <w:sz w:val="48"/>
          <w:szCs w:val="48"/>
        </w:rPr>
        <w:t>2019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49"/>
        <w:gridCol w:w="710"/>
        <w:gridCol w:w="709"/>
        <w:gridCol w:w="709"/>
        <w:gridCol w:w="708"/>
      </w:tblGrid>
      <w:tr w:rsidR="004C26DC" w:rsidRPr="001B7EC9" w:rsidTr="004C26DC">
        <w:tc>
          <w:tcPr>
            <w:tcW w:w="1702" w:type="dxa"/>
            <w:vMerge w:val="restart"/>
          </w:tcPr>
          <w:p w:rsidR="004C26DC" w:rsidRPr="001B7EC9" w:rsidRDefault="004C26DC" w:rsidP="00F56D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20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4C26DC" w:rsidRPr="001B7EC9" w:rsidTr="004C26DC">
        <w:tc>
          <w:tcPr>
            <w:tcW w:w="1702" w:type="dxa"/>
            <w:vMerge/>
          </w:tcPr>
          <w:p w:rsidR="004C26DC" w:rsidRPr="001B7EC9" w:rsidRDefault="004C26DC" w:rsidP="00F56DA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7EC9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4C26DC" w:rsidRPr="001B7EC9" w:rsidTr="004C26DC">
        <w:tc>
          <w:tcPr>
            <w:tcW w:w="1702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4C26DC" w:rsidRPr="001B7EC9" w:rsidRDefault="004C26DC" w:rsidP="004C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225</w:t>
            </w:r>
          </w:p>
        </w:tc>
        <w:tc>
          <w:tcPr>
            <w:tcW w:w="708" w:type="dxa"/>
          </w:tcPr>
          <w:p w:rsidR="004C26DC" w:rsidRPr="001B7EC9" w:rsidRDefault="004C26DC" w:rsidP="004C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336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436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219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308</w:t>
            </w:r>
          </w:p>
        </w:tc>
        <w:tc>
          <w:tcPr>
            <w:tcW w:w="708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422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306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403</w:t>
            </w:r>
          </w:p>
        </w:tc>
        <w:tc>
          <w:tcPr>
            <w:tcW w:w="708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433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C26DC" w:rsidRPr="001B7EC9" w:rsidRDefault="00B91B79" w:rsidP="00B91B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C26DC" w:rsidRPr="001B7EC9" w:rsidRDefault="00B91B79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26DC" w:rsidRPr="001B7EC9" w:rsidRDefault="00B91B79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C26DC" w:rsidRPr="001B7EC9" w:rsidRDefault="00B91B79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26DC" w:rsidRPr="001B7EC9" w:rsidRDefault="00B91B79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819</w:t>
            </w:r>
          </w:p>
        </w:tc>
      </w:tr>
      <w:tr w:rsidR="004C26DC" w:rsidRPr="001B7EC9" w:rsidTr="004C26DC">
        <w:tc>
          <w:tcPr>
            <w:tcW w:w="1702" w:type="dxa"/>
          </w:tcPr>
          <w:p w:rsidR="004C26DC" w:rsidRPr="001B7EC9" w:rsidRDefault="004C26DC" w:rsidP="004C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</w:rPr>
              <w:t xml:space="preserve"> по комнате</w:t>
            </w:r>
          </w:p>
        </w:tc>
        <w:tc>
          <w:tcPr>
            <w:tcW w:w="709" w:type="dxa"/>
          </w:tcPr>
          <w:p w:rsidR="004C26DC" w:rsidRPr="001B7EC9" w:rsidRDefault="004C26DC" w:rsidP="004C2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41,4</w:t>
            </w:r>
          </w:p>
        </w:tc>
        <w:tc>
          <w:tcPr>
            <w:tcW w:w="708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43,7</w:t>
            </w:r>
          </w:p>
        </w:tc>
        <w:tc>
          <w:tcPr>
            <w:tcW w:w="709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45,7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44,7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45,2</w:t>
            </w:r>
          </w:p>
        </w:tc>
        <w:tc>
          <w:tcPr>
            <w:tcW w:w="708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44,1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45,4</w:t>
            </w:r>
          </w:p>
        </w:tc>
        <w:tc>
          <w:tcPr>
            <w:tcW w:w="709" w:type="dxa"/>
          </w:tcPr>
          <w:p w:rsidR="004C26DC" w:rsidRPr="001B7EC9" w:rsidRDefault="005C7201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42,8</w:t>
            </w:r>
          </w:p>
        </w:tc>
        <w:tc>
          <w:tcPr>
            <w:tcW w:w="709" w:type="dxa"/>
          </w:tcPr>
          <w:p w:rsidR="004C26DC" w:rsidRPr="001B7EC9" w:rsidRDefault="00B91B79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45,1</w:t>
            </w:r>
          </w:p>
        </w:tc>
        <w:tc>
          <w:tcPr>
            <w:tcW w:w="708" w:type="dxa"/>
          </w:tcPr>
          <w:p w:rsidR="004C26DC" w:rsidRPr="001B7EC9" w:rsidRDefault="00B91B79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26DC" w:rsidRPr="001B7EC9" w:rsidRDefault="00B91B79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4C26DC" w:rsidRPr="001B7EC9" w:rsidRDefault="00B91B79" w:rsidP="007A2F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</w:t>
            </w:r>
            <w:r w:rsidR="007A2F8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C26DC" w:rsidRPr="001B7EC9" w:rsidRDefault="00B91B79" w:rsidP="007A2F8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</w:t>
            </w:r>
            <w:r w:rsidR="007A2F8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C" w:rsidRPr="001B7EC9" w:rsidRDefault="007A2F84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C" w:rsidRPr="001B7EC9" w:rsidRDefault="007A2F84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C26DC" w:rsidRPr="001B7EC9" w:rsidRDefault="007A2F84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</w:tr>
      <w:tr w:rsidR="004C26DC" w:rsidRPr="001B7EC9" w:rsidTr="004C26DC">
        <w:tc>
          <w:tcPr>
            <w:tcW w:w="1702" w:type="dxa"/>
          </w:tcPr>
          <w:p w:rsidR="004C26DC" w:rsidRPr="001B7EC9" w:rsidRDefault="004C26DC" w:rsidP="00F56D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4C26DC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26DC" w:rsidRPr="00B64B94" w:rsidRDefault="004C26DC" w:rsidP="004C26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42,5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4C26DC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26DC" w:rsidRPr="00B64B94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44,6</w:t>
            </w:r>
          </w:p>
        </w:tc>
        <w:tc>
          <w:tcPr>
            <w:tcW w:w="3686" w:type="dxa"/>
            <w:gridSpan w:val="5"/>
            <w:tcBorders>
              <w:right w:val="single" w:sz="4" w:space="0" w:color="auto"/>
            </w:tcBorders>
          </w:tcPr>
          <w:p w:rsidR="004C26DC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26DC" w:rsidRPr="00B64B94" w:rsidRDefault="005C7201" w:rsidP="00B91B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  <w:r w:rsidR="004C26DC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B91B7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</w:tcPr>
          <w:p w:rsidR="004C26DC" w:rsidRDefault="004C26DC" w:rsidP="00F56D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C26DC" w:rsidRPr="00B64B94" w:rsidRDefault="007A2F84" w:rsidP="007A2F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  <w:r w:rsidR="004C26DC">
              <w:rPr>
                <w:rFonts w:ascii="Times New Roman" w:hAnsi="Times New Roman" w:cs="Times New Roman"/>
                <w:b/>
                <w:sz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</w:tbl>
    <w:p w:rsidR="00FF2E76" w:rsidRDefault="00FF2E76">
      <w:pPr>
        <w:rPr>
          <w:rFonts w:ascii="Times New Roman" w:hAnsi="Times New Roman" w:cs="Times New Roman"/>
          <w:sz w:val="32"/>
          <w:szCs w:val="32"/>
        </w:rPr>
      </w:pPr>
    </w:p>
    <w:p w:rsidR="002326B1" w:rsidRPr="002326B1" w:rsidRDefault="002326B1">
      <w:pPr>
        <w:rPr>
          <w:rFonts w:ascii="Times New Roman" w:hAnsi="Times New Roman" w:cs="Times New Roman"/>
          <w:sz w:val="32"/>
          <w:szCs w:val="32"/>
        </w:rPr>
      </w:pPr>
    </w:p>
    <w:p w:rsidR="002326B1" w:rsidRPr="002326B1" w:rsidRDefault="002326B1">
      <w:pPr>
        <w:rPr>
          <w:rFonts w:ascii="Times New Roman" w:hAnsi="Times New Roman" w:cs="Times New Roman"/>
          <w:b/>
          <w:sz w:val="32"/>
          <w:szCs w:val="32"/>
        </w:rPr>
      </w:pPr>
      <w:r w:rsidRPr="002326B1">
        <w:rPr>
          <w:rFonts w:ascii="Times New Roman" w:hAnsi="Times New Roman" w:cs="Times New Roman"/>
          <w:b/>
          <w:sz w:val="32"/>
          <w:szCs w:val="32"/>
        </w:rPr>
        <w:t>Состав комиссии: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Начальник отдела по ВР и СО – А.Г. Полещук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Специалист по работе с молодёжью отдела по ВР и СО – В.Б.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Затирко</w:t>
      </w:r>
      <w:proofErr w:type="spellEnd"/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Начальник экономического отдела – Е.В. Сажин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Старшая медсестра здравпункта – Т.В. Степанова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 Преподаватель кафедры гуманитарных наук с курсом педагогики и психологии высшей школы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А.А. Лоншаков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Заместитель главного бухгалтера – </w:t>
      </w:r>
      <w:r w:rsidR="00173808">
        <w:rPr>
          <w:rFonts w:ascii="Times New Roman" w:hAnsi="Times New Roman" w:cs="Times New Roman"/>
          <w:sz w:val="32"/>
          <w:szCs w:val="32"/>
        </w:rPr>
        <w:t xml:space="preserve">Е.В. </w:t>
      </w:r>
      <w:r>
        <w:rPr>
          <w:rFonts w:ascii="Times New Roman" w:hAnsi="Times New Roman" w:cs="Times New Roman"/>
          <w:sz w:val="32"/>
          <w:szCs w:val="32"/>
        </w:rPr>
        <w:t xml:space="preserve">Мещерякова </w:t>
      </w:r>
    </w:p>
    <w:p w:rsidR="002326B1" w:rsidRDefault="002326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Сотрудник студенческой канцелярии – О.Б. </w:t>
      </w:r>
      <w:proofErr w:type="spellStart"/>
      <w:r>
        <w:rPr>
          <w:rFonts w:ascii="Times New Roman" w:hAnsi="Times New Roman" w:cs="Times New Roman"/>
          <w:sz w:val="32"/>
          <w:szCs w:val="32"/>
        </w:rPr>
        <w:t>Цыгмитова</w:t>
      </w:r>
      <w:proofErr w:type="spellEnd"/>
    </w:p>
    <w:p w:rsidR="002326B1" w:rsidRPr="002326B1" w:rsidRDefault="002326B1">
      <w:pPr>
        <w:rPr>
          <w:rFonts w:ascii="Times New Roman" w:hAnsi="Times New Roman" w:cs="Times New Roman"/>
          <w:sz w:val="32"/>
          <w:szCs w:val="32"/>
        </w:rPr>
      </w:pPr>
    </w:p>
    <w:sectPr w:rsidR="002326B1" w:rsidRPr="002326B1" w:rsidSect="004C2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6DC"/>
    <w:rsid w:val="00173808"/>
    <w:rsid w:val="002326B1"/>
    <w:rsid w:val="004C26DC"/>
    <w:rsid w:val="005C7201"/>
    <w:rsid w:val="007A2F84"/>
    <w:rsid w:val="009C6B5E"/>
    <w:rsid w:val="00B91B79"/>
    <w:rsid w:val="00FF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6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2019-10-19T04:02:00Z</dcterms:created>
  <dcterms:modified xsi:type="dcterms:W3CDTF">2019-10-19T04:51:00Z</dcterms:modified>
</cp:coreProperties>
</file>